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D7" w:rsidRDefault="00C541D7" w:rsidP="00C541D7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vertAlign w:val="superscript"/>
        </w:rPr>
      </w:pPr>
      <w:bookmarkStart w:id="0" w:name="_GoBack"/>
      <w:bookmarkEnd w:id="0"/>
      <w:r w:rsidRPr="00C80B81">
        <w:rPr>
          <w:rFonts w:ascii="Times New Roman" w:eastAsia="Times New Roman" w:hAnsi="Times New Roman" w:cs="Times New Roman"/>
        </w:rPr>
        <w:tab/>
      </w:r>
      <w:r w:rsidRPr="00C80B81">
        <w:rPr>
          <w:rFonts w:ascii="Times New Roman" w:eastAsia="Times New Roman" w:hAnsi="Times New Roman" w:cs="Times New Roman"/>
          <w:vertAlign w:val="superscript"/>
        </w:rPr>
        <w:t xml:space="preserve"> (pieczątka i podpis osoby wydającej upoważnienie)</w:t>
      </w:r>
    </w:p>
    <w:p w:rsidR="00C541D7" w:rsidRPr="00C80B81" w:rsidRDefault="00C541D7" w:rsidP="00C541D7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Pr="00C80B81">
        <w:rPr>
          <w:rFonts w:ascii="Times New Roman" w:eastAsia="Times New Roman" w:hAnsi="Times New Roman" w:cs="Times New Roman"/>
        </w:rPr>
        <w:t>okrągła pieczęć organu)</w:t>
      </w:r>
    </w:p>
    <w:p w:rsidR="00C541D7" w:rsidRPr="00672F56" w:rsidRDefault="00C541D7" w:rsidP="00C541D7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ałącznik Nr 4 </w:t>
      </w:r>
    </w:p>
    <w:p w:rsidR="00C541D7" w:rsidRPr="00672F56" w:rsidRDefault="00C541D7" w:rsidP="00C541D7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C541D7" w:rsidRPr="00672F56" w:rsidRDefault="00C541D7" w:rsidP="00C541D7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C541D7" w:rsidRPr="00672F56" w:rsidRDefault="00C541D7" w:rsidP="00C541D7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0DF7F227" wp14:editId="7C116934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1D7" w:rsidRPr="00672F56" w:rsidRDefault="00C541D7" w:rsidP="00C541D7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C541D7" w:rsidRPr="00672F56" w:rsidRDefault="00C541D7" w:rsidP="00C541D7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C541D7" w:rsidRPr="00672F56" w:rsidRDefault="00C541D7" w:rsidP="00C541D7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DE215" wp14:editId="20D71294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D7" w:rsidRPr="00421C62" w:rsidRDefault="00C541D7" w:rsidP="00C541D7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KOMENDANT POWIATOWY POLICJI W LIPNIE</w:t>
                            </w:r>
                          </w:p>
                          <w:p w:rsidR="00C541D7" w:rsidRPr="004751FD" w:rsidRDefault="00C541D7" w:rsidP="00C541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AOI5Ys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:rsidR="00C541D7" w:rsidRPr="00421C62" w:rsidRDefault="00C541D7" w:rsidP="00C541D7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KOMENDANT POWIATOWY POLICJI W LIPNIE</w:t>
                      </w:r>
                    </w:p>
                    <w:p w:rsidR="00C541D7" w:rsidRPr="004751FD" w:rsidRDefault="00C541D7" w:rsidP="00C541D7"/>
                  </w:txbxContent>
                </v:textbox>
              </v:shape>
            </w:pict>
          </mc:Fallback>
        </mc:AlternateContent>
      </w:r>
    </w:p>
    <w:p w:rsidR="00C541D7" w:rsidRPr="00672F56" w:rsidRDefault="00C541D7" w:rsidP="00C541D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41D7" w:rsidRPr="00672F56" w:rsidRDefault="00C541D7" w:rsidP="00C541D7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Lipno,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:rsidR="00C541D7" w:rsidRPr="00672F56" w:rsidRDefault="00C541D7" w:rsidP="00C541D7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C541D7" w:rsidRPr="00672F56" w:rsidRDefault="00C541D7" w:rsidP="00C541D7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C541D7" w:rsidRPr="00672F56" w:rsidRDefault="00C541D7" w:rsidP="00C541D7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C541D7" w:rsidRPr="00672F56" w:rsidRDefault="00C541D7" w:rsidP="00C541D7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C541D7" w:rsidRDefault="00C541D7" w:rsidP="00C541D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 w:rsidRPr="00672F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 xml:space="preserve">Procedurze zgłoszeń </w:t>
      </w:r>
      <w:r w:rsidRPr="00672F56">
        <w:rPr>
          <w:rFonts w:ascii="Times New Roman" w:eastAsia="NSimSun" w:hAnsi="Times New Roman" w:cs="Times New Roman"/>
          <w:sz w:val="28"/>
          <w:szCs w:val="28"/>
        </w:rPr>
        <w:t>wewnętrznych oraz podejmowania działań nast</w:t>
      </w:r>
      <w:r>
        <w:rPr>
          <w:rFonts w:ascii="Times New Roman" w:eastAsia="NSimSun" w:hAnsi="Times New Roman" w:cs="Times New Roman"/>
          <w:sz w:val="28"/>
          <w:szCs w:val="28"/>
        </w:rPr>
        <w:t>ępczych w Komendzie Powiatowej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Policji w</w:t>
      </w:r>
      <w:r>
        <w:rPr>
          <w:rFonts w:ascii="Times New Roman" w:eastAsia="NSimSun" w:hAnsi="Times New Roman" w:cs="Times New Roman"/>
          <w:sz w:val="28"/>
          <w:szCs w:val="28"/>
        </w:rPr>
        <w:t xml:space="preserve"> Lipnie,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tj.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>
        <w:rPr>
          <w:rFonts w:ascii="Times New Roman" w:eastAsia="NSimSun" w:hAnsi="Times New Roman" w:cs="Times New Roman"/>
          <w:sz w:val="28"/>
          <w:szCs w:val="28"/>
        </w:rPr>
        <w:t xml:space="preserve"> i doświadczenie, a </w:t>
      </w:r>
      <w:r w:rsidRPr="00672F56">
        <w:rPr>
          <w:rFonts w:ascii="Times New Roman" w:eastAsia="NSimSun" w:hAnsi="Times New Roman" w:cs="Times New Roman"/>
          <w:sz w:val="28"/>
          <w:szCs w:val="28"/>
        </w:rPr>
        <w:t>także aktywne uczestnictwo w czynnościach działań następczych oraz związanego z tym przetwarzania danych osobowych upoważniam:</w:t>
      </w:r>
    </w:p>
    <w:p w:rsidR="00C541D7" w:rsidRPr="00672F56" w:rsidRDefault="00C541D7" w:rsidP="00C541D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C541D7" w:rsidRPr="00672F56" w:rsidRDefault="00C541D7" w:rsidP="00C541D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</w:t>
      </w:r>
    </w:p>
    <w:p w:rsidR="00C541D7" w:rsidRPr="00672F56" w:rsidRDefault="00C541D7" w:rsidP="00C541D7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C541D7" w:rsidRPr="00672F56" w:rsidRDefault="00C541D7" w:rsidP="00C541D7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:rsidR="00C541D7" w:rsidRDefault="00C541D7" w:rsidP="00C541D7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41D7" w:rsidRPr="00672F56" w:rsidRDefault="00C541D7" w:rsidP="00C541D7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</w:t>
      </w:r>
    </w:p>
    <w:p w:rsidR="00C541D7" w:rsidRPr="00672F56" w:rsidRDefault="00C541D7" w:rsidP="00C541D7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E639B3" w:rsidRDefault="00C541D7" w:rsidP="00C541D7">
      <w:pPr>
        <w:tabs>
          <w:tab w:val="center" w:pos="7371"/>
        </w:tabs>
        <w:spacing w:after="200" w:line="276" w:lineRule="auto"/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   (okrągła pieczęć organu)</w:t>
      </w:r>
    </w:p>
    <w:sectPr w:rsidR="00E6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D7"/>
    <w:rsid w:val="00AD36C3"/>
    <w:rsid w:val="00C541D7"/>
    <w:rsid w:val="00E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669093</dc:creator>
  <cp:lastModifiedBy>669093</cp:lastModifiedBy>
  <cp:revision>3</cp:revision>
  <cp:lastPrinted>2024-12-18T10:31:00Z</cp:lastPrinted>
  <dcterms:created xsi:type="dcterms:W3CDTF">2024-12-18T10:24:00Z</dcterms:created>
  <dcterms:modified xsi:type="dcterms:W3CDTF">2024-12-18T10:31:00Z</dcterms:modified>
</cp:coreProperties>
</file>