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A1" w:rsidRPr="00672F56" w:rsidRDefault="00610CA1" w:rsidP="00610CA1">
      <w:pPr>
        <w:spacing w:after="0" w:line="276" w:lineRule="auto"/>
        <w:ind w:left="6095" w:firstLine="709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Załącznik Nr 2 </w:t>
      </w:r>
    </w:p>
    <w:p w:rsidR="00610CA1" w:rsidRDefault="00610CA1" w:rsidP="00610CA1">
      <w:pPr>
        <w:spacing w:after="0" w:line="276" w:lineRule="auto"/>
        <w:ind w:left="6804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do Procedury </w:t>
      </w:r>
    </w:p>
    <w:p w:rsidR="00610CA1" w:rsidRPr="00672F56" w:rsidRDefault="00610CA1" w:rsidP="00610CA1">
      <w:pPr>
        <w:spacing w:after="0" w:line="276" w:lineRule="auto"/>
        <w:ind w:left="6804"/>
        <w:rPr>
          <w:rFonts w:ascii="Times New Roman" w:eastAsia="NSimSun" w:hAnsi="Times New Roman" w:cs="Times New Roman"/>
          <w:sz w:val="28"/>
          <w:szCs w:val="28"/>
        </w:rPr>
      </w:pPr>
    </w:p>
    <w:p w:rsidR="00610CA1" w:rsidRDefault="00610CA1" w:rsidP="00610CA1">
      <w:pPr>
        <w:spacing w:after="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672F56">
        <w:rPr>
          <w:rFonts w:ascii="Times New Roman" w:eastAsia="NSimSun" w:hAnsi="Times New Roman" w:cs="Times New Roman"/>
          <w:b/>
          <w:sz w:val="28"/>
          <w:szCs w:val="28"/>
        </w:rPr>
        <w:t xml:space="preserve">Formularz zgłoszenia wewnętrznego </w:t>
      </w:r>
    </w:p>
    <w:p w:rsidR="00610CA1" w:rsidRPr="00672F56" w:rsidRDefault="00610CA1" w:rsidP="00610CA1">
      <w:pPr>
        <w:spacing w:after="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672F56">
        <w:rPr>
          <w:rFonts w:ascii="Times New Roman" w:eastAsia="NSimSun" w:hAnsi="Times New Roman" w:cs="Times New Roman"/>
          <w:b/>
          <w:sz w:val="28"/>
          <w:szCs w:val="28"/>
        </w:rPr>
        <w:t xml:space="preserve">w Komendzie </w:t>
      </w:r>
      <w:r>
        <w:rPr>
          <w:rFonts w:ascii="Times New Roman" w:eastAsia="NSimSun" w:hAnsi="Times New Roman" w:cs="Times New Roman"/>
          <w:b/>
          <w:sz w:val="28"/>
          <w:szCs w:val="28"/>
        </w:rPr>
        <w:t xml:space="preserve">Powiatowej Policji w Lipnie </w:t>
      </w:r>
    </w:p>
    <w:p w:rsidR="00610CA1" w:rsidRDefault="00610CA1" w:rsidP="00610CA1">
      <w:pPr>
        <w:spacing w:after="0" w:line="276" w:lineRule="auto"/>
        <w:ind w:left="6840"/>
        <w:rPr>
          <w:rFonts w:ascii="Times New Roman" w:eastAsia="NSimSun" w:hAnsi="Times New Roman" w:cs="Times New Roman"/>
          <w:sz w:val="28"/>
          <w:szCs w:val="28"/>
        </w:rPr>
      </w:pPr>
    </w:p>
    <w:p w:rsidR="00610CA1" w:rsidRPr="00672F56" w:rsidRDefault="00610CA1" w:rsidP="00610CA1">
      <w:pPr>
        <w:spacing w:after="0" w:line="276" w:lineRule="auto"/>
        <w:ind w:left="6840"/>
        <w:rPr>
          <w:rFonts w:ascii="Times New Roman" w:eastAsia="NSimSu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610CA1" w:rsidRPr="00672F56" w:rsidTr="00886F07">
        <w:tc>
          <w:tcPr>
            <w:tcW w:w="9288" w:type="dxa"/>
            <w:shd w:val="clear" w:color="auto" w:fill="auto"/>
          </w:tcPr>
          <w:p w:rsidR="00610CA1" w:rsidRPr="00672F56" w:rsidRDefault="00610CA1" w:rsidP="00886F07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>Data sporządzenia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:…………………………………………………………………………………......</w:t>
            </w:r>
          </w:p>
        </w:tc>
      </w:tr>
      <w:tr w:rsidR="00610CA1" w:rsidRPr="00672F56" w:rsidTr="00886F07">
        <w:tc>
          <w:tcPr>
            <w:tcW w:w="9288" w:type="dxa"/>
            <w:shd w:val="clear" w:color="auto" w:fill="auto"/>
          </w:tcPr>
          <w:p w:rsidR="00610CA1" w:rsidRPr="00672F56" w:rsidRDefault="00610CA1" w:rsidP="00886F07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>Zgłoszenie imienne:</w:t>
            </w:r>
          </w:p>
          <w:p w:rsidR="00610CA1" w:rsidRPr="00672F56" w:rsidRDefault="00610CA1" w:rsidP="00886F07">
            <w:pPr>
              <w:spacing w:after="0" w:line="276" w:lineRule="auto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Imię i nazwisko:…………………………………………………………………………………………</w:t>
            </w:r>
          </w:p>
          <w:p w:rsidR="00610CA1" w:rsidRPr="00672F56" w:rsidRDefault="00610CA1" w:rsidP="00886F07">
            <w:pPr>
              <w:spacing w:after="0" w:line="276" w:lineRule="auto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Dane kontaktowe:……………………………………………………………………………………….</w:t>
            </w:r>
          </w:p>
        </w:tc>
      </w:tr>
      <w:tr w:rsidR="00610CA1" w:rsidRPr="00672F56" w:rsidTr="00886F07">
        <w:tc>
          <w:tcPr>
            <w:tcW w:w="9288" w:type="dxa"/>
            <w:shd w:val="clear" w:color="auto" w:fill="auto"/>
          </w:tcPr>
          <w:p w:rsidR="00610CA1" w:rsidRPr="00672F56" w:rsidRDefault="00610CA1" w:rsidP="00886F07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>Jakiego obszaru naruszenia prawa dotyczy Twoje zgłoszenie?</w:t>
            </w:r>
          </w:p>
          <w:p w:rsidR="00610CA1" w:rsidRPr="00672F56" w:rsidRDefault="00610CA1" w:rsidP="00886F07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działania o charakterze korupcyjnym,</w:t>
            </w:r>
          </w:p>
          <w:p w:rsidR="00610CA1" w:rsidRPr="00672F56" w:rsidRDefault="00610CA1" w:rsidP="00886F07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 xml:space="preserve">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działania z zakresu zamówień publicznych,</w:t>
            </w:r>
          </w:p>
          <w:p w:rsidR="00610CA1" w:rsidRPr="00672F56" w:rsidRDefault="00610CA1" w:rsidP="00886F07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działania z zakresu ochrony prywatności i danych osobowych, bezpieczeństwa sieci i systemów informatycznych,</w:t>
            </w:r>
          </w:p>
          <w:p w:rsidR="00610CA1" w:rsidRPr="00672F56" w:rsidRDefault="00610CA1" w:rsidP="00886F07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inne</w:t>
            </w:r>
          </w:p>
          <w:p w:rsidR="00610CA1" w:rsidRPr="00672F56" w:rsidRDefault="00610CA1" w:rsidP="00886F07">
            <w:pPr>
              <w:spacing w:after="0" w:line="276" w:lineRule="auto"/>
              <w:ind w:left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………………………………………………………………………………………………………….</w:t>
            </w:r>
          </w:p>
        </w:tc>
      </w:tr>
      <w:tr w:rsidR="00610CA1" w:rsidRPr="00672F56" w:rsidTr="00886F07">
        <w:tc>
          <w:tcPr>
            <w:tcW w:w="9288" w:type="dxa"/>
            <w:shd w:val="clear" w:color="auto" w:fill="auto"/>
          </w:tcPr>
          <w:p w:rsidR="00610CA1" w:rsidRPr="00672F56" w:rsidRDefault="00610CA1" w:rsidP="00886F07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>Treść zgłoszenia:</w:t>
            </w:r>
          </w:p>
          <w:p w:rsidR="00610CA1" w:rsidRPr="00672F56" w:rsidRDefault="00610CA1" w:rsidP="00886F07">
            <w:pPr>
              <w:spacing w:after="0" w:line="276" w:lineRule="auto"/>
              <w:rPr>
                <w:rFonts w:ascii="Times New Roman" w:eastAsia="NSimSun" w:hAnsi="Times New Roman" w:cs="Times New Roman"/>
                <w:i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Opisz szczegółowo swoje podejrzenia oraz okoliczności ich zajścia zgodnie z wiedzą, którą posiadasz:</w:t>
            </w:r>
          </w:p>
          <w:p w:rsidR="00610CA1" w:rsidRPr="00672F56" w:rsidRDefault="00610CA1" w:rsidP="00886F07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Podaj datę i miejsce zaistnienia naruszenia prawa lub datę i miejsce pozyskania informacji o naruszeniu prawa (wskazanie kontekstu związanym z pracą/służbą)</w:t>
            </w:r>
          </w:p>
          <w:p w:rsidR="00610CA1" w:rsidRPr="00672F56" w:rsidRDefault="00610CA1" w:rsidP="00886F07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Opisz konkretną sytuację lub okoliczności stwarzające możliwość wystąpienia naruszenia prawa</w:t>
            </w:r>
          </w:p>
          <w:p w:rsidR="00610CA1" w:rsidRPr="00672F56" w:rsidRDefault="00610CA1" w:rsidP="00886F07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Wskaż podmiot, którego dotyczy zgłoszenie,</w:t>
            </w:r>
          </w:p>
          <w:p w:rsidR="00610CA1" w:rsidRPr="00672F56" w:rsidRDefault="00610CA1" w:rsidP="00886F07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Wskaż ewentualnych świadków naruszenia prawa,</w:t>
            </w:r>
          </w:p>
          <w:p w:rsidR="00610CA1" w:rsidRPr="00672F56" w:rsidRDefault="00610CA1" w:rsidP="00886F07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Wskaż wszystkie dowody i informacje jakimi dysponujesz, a które mogą okazać się pomocne w procesie rozpatrywania zgłoszenia,</w:t>
            </w:r>
          </w:p>
          <w:p w:rsidR="00610CA1" w:rsidRPr="00672F56" w:rsidRDefault="00610CA1" w:rsidP="00886F07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lastRenderedPageBreak/>
              <w:t>Wskaż preferowany sposób kontaktu zwrotnego</w:t>
            </w:r>
          </w:p>
          <w:p w:rsidR="00610CA1" w:rsidRPr="00672F56" w:rsidRDefault="00610CA1" w:rsidP="00886F07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 xml:space="preserve">Czy powiadomiłeś już kogoś o tej sprawie? Napisz kto to był (np. osoby w </w:t>
            </w:r>
            <w:r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KPP</w:t>
            </w: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, media, inne władze).</w:t>
            </w:r>
          </w:p>
          <w:p w:rsidR="00610CA1" w:rsidRPr="00672F56" w:rsidRDefault="00610CA1" w:rsidP="00886F07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Jakie skutki spowodowały lub mogą spowodować opisane przez Ciebie naruszenia prawa?</w:t>
            </w:r>
          </w:p>
          <w:p w:rsidR="00610CA1" w:rsidRPr="00672F56" w:rsidRDefault="00610CA1" w:rsidP="00886F07">
            <w:pPr>
              <w:spacing w:after="0" w:line="276" w:lineRule="auto"/>
              <w:ind w:left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………………………………………………………………………………………………………….</w:t>
            </w:r>
          </w:p>
          <w:p w:rsidR="00610CA1" w:rsidRPr="00672F56" w:rsidRDefault="00610CA1" w:rsidP="00886F07">
            <w:pPr>
              <w:spacing w:after="0" w:line="276" w:lineRule="auto"/>
              <w:ind w:left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………………………………………………………………………………………………………….</w:t>
            </w:r>
          </w:p>
          <w:p w:rsidR="00610CA1" w:rsidRPr="00672F56" w:rsidRDefault="00610CA1" w:rsidP="00886F07">
            <w:pPr>
              <w:spacing w:after="0" w:line="276" w:lineRule="auto"/>
              <w:ind w:left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  <w:tr w:rsidR="00610CA1" w:rsidRPr="00672F56" w:rsidTr="00886F07">
        <w:tc>
          <w:tcPr>
            <w:tcW w:w="9288" w:type="dxa"/>
            <w:shd w:val="clear" w:color="auto" w:fill="auto"/>
          </w:tcPr>
          <w:p w:rsidR="00610CA1" w:rsidRPr="00672F56" w:rsidRDefault="00610CA1" w:rsidP="00886F07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lastRenderedPageBreak/>
              <w:t>Oświadczenie osoby dokonującej zgłoszenia:</w:t>
            </w:r>
          </w:p>
          <w:p w:rsidR="00610CA1" w:rsidRPr="00672F56" w:rsidRDefault="00610CA1" w:rsidP="00886F07">
            <w:pPr>
              <w:spacing w:after="0" w:line="276" w:lineRule="auto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Oświadczam, że dokonując niniejszego zgłoszenia:</w:t>
            </w:r>
          </w:p>
          <w:p w:rsidR="00610CA1" w:rsidRPr="00672F56" w:rsidRDefault="00610CA1" w:rsidP="00886F07">
            <w:pPr>
              <w:numPr>
                <w:ilvl w:val="1"/>
                <w:numId w:val="2"/>
              </w:numPr>
              <w:spacing w:after="0" w:line="276" w:lineRule="auto"/>
              <w:ind w:left="284" w:hanging="371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działam w dobrej wierze,</w:t>
            </w:r>
          </w:p>
          <w:p w:rsidR="00610CA1" w:rsidRPr="00672F56" w:rsidRDefault="00610CA1" w:rsidP="00886F07">
            <w:pPr>
              <w:numPr>
                <w:ilvl w:val="1"/>
                <w:numId w:val="2"/>
              </w:numPr>
              <w:spacing w:after="0" w:line="276" w:lineRule="auto"/>
              <w:ind w:left="284" w:hanging="371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posiadam uzasadnione przekonanie, że zawarte w ujawnionej informacji zarzuty są prawdziwe,</w:t>
            </w:r>
          </w:p>
          <w:p w:rsidR="00610CA1" w:rsidRPr="00672F56" w:rsidRDefault="00610CA1" w:rsidP="00886F07">
            <w:pPr>
              <w:numPr>
                <w:ilvl w:val="1"/>
                <w:numId w:val="2"/>
              </w:numPr>
              <w:spacing w:after="0" w:line="276" w:lineRule="auto"/>
              <w:ind w:left="284" w:hanging="371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nie dokonuję ujawnienia w celu osiągnięcia korzyści,</w:t>
            </w:r>
          </w:p>
          <w:p w:rsidR="00610CA1" w:rsidRPr="00672F56" w:rsidRDefault="00610CA1" w:rsidP="00886F07">
            <w:pPr>
              <w:numPr>
                <w:ilvl w:val="1"/>
                <w:numId w:val="2"/>
              </w:numPr>
              <w:spacing w:after="0" w:line="276" w:lineRule="auto"/>
              <w:ind w:left="284" w:hanging="371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ujawnione informacje są zgodne ze stanem mojej wiedzy i ujawniłem wszystkie znane mi fakty i okoliczności dotyczące przedmiotu zgłoszenia,</w:t>
            </w:r>
          </w:p>
          <w:p w:rsidR="00610CA1" w:rsidRPr="00672F56" w:rsidRDefault="00610CA1" w:rsidP="00886F07">
            <w:pPr>
              <w:numPr>
                <w:ilvl w:val="1"/>
                <w:numId w:val="2"/>
              </w:numPr>
              <w:spacing w:after="0" w:line="276" w:lineRule="auto"/>
              <w:ind w:left="284" w:hanging="371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znana jest mi obowiązująca w KPP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w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Lipnie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procedura zgłaszania zgłoszeń wewnętrznych oraz podejmowania działań następczych.</w:t>
            </w:r>
          </w:p>
          <w:p w:rsidR="00610CA1" w:rsidRPr="00672F56" w:rsidRDefault="00610CA1" w:rsidP="00886F07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610CA1" w:rsidRPr="00672F56" w:rsidRDefault="00610CA1" w:rsidP="00886F07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610CA1" w:rsidRDefault="00610CA1" w:rsidP="00886F07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</w:t>
            </w:r>
          </w:p>
          <w:p w:rsidR="00610CA1" w:rsidRDefault="00610CA1" w:rsidP="00886F07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610CA1" w:rsidRDefault="00610CA1" w:rsidP="00886F07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                        ……………………..</w:t>
            </w:r>
          </w:p>
          <w:p w:rsidR="00610CA1" w:rsidRDefault="00610CA1" w:rsidP="00886F07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data i czytelny podpis</w:t>
            </w:r>
          </w:p>
          <w:p w:rsidR="00610CA1" w:rsidRDefault="00610CA1" w:rsidP="00886F07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osoby dokonującej zgłoszenia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</w:t>
            </w:r>
          </w:p>
          <w:p w:rsidR="00610CA1" w:rsidRDefault="00610CA1" w:rsidP="00886F07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610CA1" w:rsidRDefault="00610CA1" w:rsidP="00886F07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610CA1" w:rsidRDefault="00610CA1" w:rsidP="00886F07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610CA1" w:rsidRDefault="00610CA1" w:rsidP="00886F07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610CA1" w:rsidRDefault="00610CA1" w:rsidP="00886F07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610CA1" w:rsidRDefault="00610CA1" w:rsidP="00886F07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610CA1" w:rsidRDefault="00610CA1" w:rsidP="00886F07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610CA1" w:rsidRPr="00672F56" w:rsidRDefault="00610CA1" w:rsidP="00886F07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610CA1" w:rsidRPr="00672F56" w:rsidRDefault="00610CA1" w:rsidP="00886F07">
            <w:pPr>
              <w:spacing w:after="0" w:line="276" w:lineRule="auto"/>
              <w:ind w:left="28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610CA1" w:rsidRPr="00672F56" w:rsidRDefault="00610CA1" w:rsidP="00886F07">
            <w:pPr>
              <w:spacing w:after="0" w:line="276" w:lineRule="auto"/>
              <w:ind w:left="28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  <w:tr w:rsidR="00610CA1" w:rsidRPr="00672F56" w:rsidTr="00886F07">
        <w:tc>
          <w:tcPr>
            <w:tcW w:w="9288" w:type="dxa"/>
            <w:shd w:val="clear" w:color="auto" w:fill="auto"/>
          </w:tcPr>
          <w:p w:rsidR="00610CA1" w:rsidRPr="00672F56" w:rsidRDefault="00610CA1" w:rsidP="00886F0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672F56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lang w:eastAsia="pl-PL"/>
              </w:rPr>
              <w:lastRenderedPageBreak/>
              <w:t>KLAUZULA INFORMACYJNA DOTYCZĄCA  PRZETWARZANIA DANYCH OSOBOWYCH SYGNALISTY W ZWIĄZKU</w:t>
            </w:r>
            <w:r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ZE ZGŁOSZENIEM NAURSZENIA W KPP</w:t>
            </w:r>
            <w:r w:rsidRPr="00672F56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W </w:t>
            </w:r>
            <w:r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lang w:eastAsia="pl-PL"/>
              </w:rPr>
              <w:t>LIPNIE</w:t>
            </w:r>
          </w:p>
          <w:p w:rsidR="00610CA1" w:rsidRPr="00672F56" w:rsidRDefault="00610CA1" w:rsidP="00886F07">
            <w:pPr>
              <w:spacing w:after="200" w:line="276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W związku z otrzymanym zgłoszeniem naruszenia przepisów prawa, wypełniając obowiązek informacyjny wynikający z art. 13 rozporządzenia </w:t>
            </w:r>
            <w:proofErr w:type="spellStart"/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PEiR</w:t>
            </w:r>
            <w:proofErr w:type="spellEnd"/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(UE) nr 2016/679 (RODO), informujemy, że:</w:t>
            </w:r>
          </w:p>
          <w:p w:rsidR="00610CA1" w:rsidRPr="00C80B81" w:rsidRDefault="00610CA1" w:rsidP="00886F07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240"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</w:pPr>
            <w:r w:rsidRPr="00C80B81">
              <w:rPr>
                <w:rFonts w:ascii="Times New Roman" w:eastAsia="NSimSun" w:hAnsi="Times New Roman" w:cs="Times New Roman"/>
                <w:sz w:val="28"/>
                <w:szCs w:val="28"/>
              </w:rPr>
              <w:t>Administratorem Pani/a danych osobowych jest Komendant Powiatowy Policji w Lipnie z siedzibą przy ul. Platanowej 1</w:t>
            </w:r>
            <w:r w:rsidRPr="00C80B81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 xml:space="preserve">, 87-600 </w:t>
            </w:r>
            <w:proofErr w:type="spellStart"/>
            <w:r w:rsidRPr="00C80B81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Lipno</w:t>
            </w:r>
            <w:proofErr w:type="spellEnd"/>
            <w:r w:rsidRPr="00C80B81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 xml:space="preserve">, e-mail: </w:t>
            </w:r>
            <w:hyperlink r:id="rId6" w:history="1">
              <w:r w:rsidRPr="00C80B81">
                <w:rPr>
                  <w:rStyle w:val="Hipercze"/>
                  <w:rFonts w:ascii="Times New Roman" w:eastAsia="NSimSun" w:hAnsi="Times New Roman" w:cs="Times New Roman"/>
                  <w:sz w:val="28"/>
                  <w:szCs w:val="28"/>
                  <w:lang w:val="en-US"/>
                </w:rPr>
                <w:t>pawel.cichacki@bg.policja.gov.pl</w:t>
              </w:r>
            </w:hyperlink>
            <w:r w:rsidRPr="00C80B81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, tel. (+48) 47 7538201.</w:t>
            </w:r>
          </w:p>
          <w:p w:rsidR="00610CA1" w:rsidRPr="00C80B81" w:rsidRDefault="00610CA1" w:rsidP="00886F07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C80B81">
              <w:rPr>
                <w:rFonts w:ascii="Times New Roman" w:eastAsia="NSimSun" w:hAnsi="Times New Roman" w:cs="Times New Roman"/>
                <w:sz w:val="28"/>
                <w:szCs w:val="28"/>
              </w:rPr>
              <w:t>Może Pan/Pani kontaktować się w sprawach związanych z przetwarzaniem danych osobowych z Administratorem z wykorzystaniem powyższych danych teleadresowych</w:t>
            </w:r>
            <w:r w:rsidRPr="00C80B81">
              <w:rPr>
                <w:rFonts w:ascii="Times New Roman" w:eastAsia="NSimSu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80B81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lub z wyznaczonym u Administratora inspektorem ochrony danych na adres e-mail</w:t>
            </w:r>
            <w:r w:rsidRPr="00C80B81">
              <w:rPr>
                <w:rFonts w:ascii="Times New Roman" w:eastAsia="NSimSun" w:hAnsi="Times New Roman" w:cs="Times New Roman"/>
                <w:i/>
                <w:iCs/>
                <w:sz w:val="28"/>
                <w:szCs w:val="28"/>
              </w:rPr>
              <w:t>:</w:t>
            </w:r>
            <w:r w:rsidRPr="00C80B81">
              <w:rPr>
                <w:rFonts w:ascii="Times New Roman" w:hAnsi="Times New Roman" w:cs="Times New Roman"/>
                <w:sz w:val="28"/>
                <w:szCs w:val="28"/>
              </w:rPr>
              <w:t xml:space="preserve"> iod.kpp-lipno@bg.policja.gov.pl</w:t>
            </w:r>
          </w:p>
          <w:p w:rsidR="00610CA1" w:rsidRPr="00672F56" w:rsidRDefault="00610CA1" w:rsidP="00886F07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Pani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dane osobowe będą przetwarzane w celu przyjęcia zgłoszenia oraz przeprowadzania postępowania wyjaśniającego na podstawie obowiązku prawnego, jakiemu podlega Administrator na podstawie ustawy z dnia 14 czerwca 2024 r. o ochronie sygnalistów.</w:t>
            </w:r>
          </w:p>
          <w:p w:rsidR="00610CA1" w:rsidRPr="00672F56" w:rsidRDefault="00610CA1" w:rsidP="00886F07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Administrator zapewnia poufność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Pana/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Pani danych, w związku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z otrzymanym zgłoszeniem.</w:t>
            </w:r>
          </w:p>
          <w:p w:rsidR="00610CA1" w:rsidRPr="00672F56" w:rsidRDefault="00610CA1" w:rsidP="00886F07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dane osobowe, nie podlegają ujawnieniu nieupoważnionym osobom (tzn. osobom spoza zespołu odpowiedzialnego za prowadzenie postępowania w zgłoszonej sprawie), chyba że za Pan/Pan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wyraźną zgodą.</w:t>
            </w:r>
          </w:p>
          <w:p w:rsidR="00610CA1" w:rsidRPr="00C80B81" w:rsidRDefault="00610CA1" w:rsidP="00886F07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C80B81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 xml:space="preserve">Szczególne przypadki, gdy może dojść do ujawnienia danych: </w:t>
            </w:r>
          </w:p>
          <w:p w:rsidR="00610CA1" w:rsidRPr="00672F56" w:rsidRDefault="00610CA1" w:rsidP="00886F07">
            <w:pPr>
              <w:spacing w:after="200" w:line="276" w:lineRule="auto"/>
              <w:ind w:left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W związku z postępowaniami wyjaśniającymi prowadzonymi przez organy publiczne lub postępowaniami przygotowawczymi lub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sądowymi prowadzonymi przez sądy, w tym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w celu zagwarantowania 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Pani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prawa do obrony, może dojść do ujawnienia 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danych, gdy takie działanie jest koniecznym i proporc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jonalnym obowiązkiem wynikając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z przepisów prawa. Przed dokonaniem takiego ujawnienia, właściwy organ publiczny lub właściwy sąd powiadomi 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Panią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przesyłając w postaci papierowej lub elektronicznej wyjaśnienie powodów ujawnienia danych osobowych. Powiadomienie nie jest przekazywane, jeżeli może zagrozić postępowaniu wyjaśniającemu lub postępowaniu przygotowawczemu, lub sądowemu.</w:t>
            </w:r>
          </w:p>
          <w:p w:rsidR="00610CA1" w:rsidRPr="00672F56" w:rsidRDefault="00610CA1" w:rsidP="00886F07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Pani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dane osobowe przetwarzane w związku z przyjęciem zgłoszenia lub podjęciem działań następczych oraz dokumenty związane z tym zgłoszeniem są przechowywane przez  okres 3 lat po zakończeniu roku kalendarzowego, w którym przekazano zgłoszenie  lub zakończono działania następcze, lub po zakończeniu postępowań zainicjowanych tymi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lastRenderedPageBreak/>
              <w:t xml:space="preserve">działaniami. Dane osobowe, które nie mają znaczenia dla rozpatrywania zgłoszenia, nie są zbierane, a w razie przypadkowego zebrania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są niezwłocznie usuwane. Usunięcie tych danych osobowych następuje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w terminie 14 dni od chwili ustalenia, że nie mają one znaczenia dla sprawy.</w:t>
            </w:r>
          </w:p>
          <w:p w:rsidR="00610CA1" w:rsidRPr="00672F56" w:rsidRDefault="00610CA1" w:rsidP="00886F07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Posiada Pan/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Pan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i prawo żądania dostępu do swoich danych osobowych,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a także ich sprostowania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.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Przysługuje 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u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Pani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także prawo do żądania u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sunięcia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lub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ograniczenia przetwarzania, a także sprzeciwu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na przetwarzanie, przy czym przysługuje ono jedynie w sytuacji, jeżeli dalsze przetwarzanie nie jest niezbędne do wywiązania się przez Administratora z obowiązku prawnego i nie występują inne nadrzędne prawne podstawy przetwarzania. </w:t>
            </w:r>
          </w:p>
          <w:p w:rsidR="00610CA1" w:rsidRPr="00672F56" w:rsidRDefault="00610CA1" w:rsidP="00886F07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Przysługuje 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u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prawo wniesienia skargi na realizowane przez Administratora przetwarzanie do Prezesa UODO (uodo.gov.pl). </w:t>
            </w:r>
          </w:p>
          <w:p w:rsidR="00610CA1" w:rsidRPr="00672F56" w:rsidRDefault="00610CA1" w:rsidP="00886F07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i/>
                <w:iCs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Podanie danych jest warunkiem konicznym do procedowania zgłoszenia, gdyż tryb postępowania z informacjami o naruszeniach prawa zgłoszonymi anonimowo nie podlega proce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dowaniu w Komendzie Powiatowej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Policji w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Lipnie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.  </w:t>
            </w:r>
          </w:p>
          <w:p w:rsidR="00610CA1" w:rsidRPr="00672F56" w:rsidRDefault="00610CA1" w:rsidP="00886F07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i/>
                <w:iCs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Pan</w:t>
            </w:r>
            <w:r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/Pan</w:t>
            </w:r>
            <w:r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i</w:t>
            </w:r>
            <w:r w:rsidRPr="00672F56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 xml:space="preserve"> dane nie będą udostępnione do państwa trzeciego lub organizacji międzynarodowej. </w:t>
            </w:r>
          </w:p>
          <w:p w:rsidR="00610CA1" w:rsidRPr="00672F56" w:rsidRDefault="00610CA1" w:rsidP="00886F07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Pan</w:t>
            </w:r>
            <w:r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/</w:t>
            </w:r>
            <w:r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Pani</w:t>
            </w:r>
            <w:r w:rsidRPr="00672F56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 xml:space="preserve"> dane nie będą podlegały profilowaniu lub zautomatyzowanemu podejmowaniu decyzji. </w:t>
            </w:r>
          </w:p>
          <w:p w:rsidR="00610CA1" w:rsidRPr="00C80B81" w:rsidRDefault="00610CA1" w:rsidP="00886F07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C80B81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Kontakt do Rzecznika Praw Obywatelskich</w:t>
            </w:r>
          </w:p>
          <w:p w:rsidR="00610CA1" w:rsidRPr="00672F56" w:rsidRDefault="00610CA1" w:rsidP="00886F07">
            <w:pPr>
              <w:spacing w:after="0" w:line="240" w:lineRule="auto"/>
              <w:ind w:left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Do Rzecznika Praw Obywatelskich może się zgłosić każdy, kto uważa,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że państwo naruszyło jego prawa, że jest nierówno traktowany.</w:t>
            </w:r>
          </w:p>
          <w:p w:rsidR="00610CA1" w:rsidRDefault="00610CA1" w:rsidP="00886F07">
            <w:pPr>
              <w:spacing w:after="0" w:line="240" w:lineRule="auto"/>
              <w:ind w:left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Informacyjna linia obywatelska:</w:t>
            </w:r>
          </w:p>
          <w:p w:rsidR="00610CA1" w:rsidRPr="00672F56" w:rsidRDefault="00610CA1" w:rsidP="00886F07">
            <w:pPr>
              <w:spacing w:after="0" w:line="240" w:lineRule="auto"/>
              <w:ind w:left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800 676 676, e-mail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  <w:u w:val="single"/>
              </w:rPr>
              <w:t>biurorzecznika@brpo.gov.pl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,</w:t>
            </w:r>
          </w:p>
          <w:p w:rsidR="00610CA1" w:rsidRPr="00672F56" w:rsidRDefault="00610CA1" w:rsidP="00886F07">
            <w:pPr>
              <w:spacing w:after="0" w:line="240" w:lineRule="auto"/>
              <w:ind w:left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Adres korespondencyjny: Biuro RPO, al. Solidarności 77, 00-090 Warszawa.</w:t>
            </w:r>
          </w:p>
          <w:p w:rsidR="00610CA1" w:rsidRPr="00672F56" w:rsidRDefault="00610CA1" w:rsidP="00886F07">
            <w:pPr>
              <w:spacing w:after="200" w:line="240" w:lineRule="auto"/>
              <w:ind w:left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Istnieje także możliwość przekazania zgłoszenia w języku migowym, anonimowo poprzez formularz kontaktowy na stronie lub osobiście w jednym z oddziałów.</w:t>
            </w:r>
          </w:p>
          <w:p w:rsidR="00610CA1" w:rsidRDefault="00610CA1" w:rsidP="00886F07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FF0000"/>
                <w:sz w:val="28"/>
                <w:szCs w:val="28"/>
              </w:rPr>
            </w:pPr>
          </w:p>
          <w:p w:rsidR="00610CA1" w:rsidRDefault="00610CA1" w:rsidP="00886F07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FF0000"/>
                <w:sz w:val="28"/>
                <w:szCs w:val="28"/>
              </w:rPr>
            </w:pPr>
          </w:p>
          <w:p w:rsidR="00610CA1" w:rsidRDefault="00610CA1" w:rsidP="00886F07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  <w:p w:rsidR="00610CA1" w:rsidRDefault="00610CA1" w:rsidP="00886F07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FF0000"/>
                <w:sz w:val="28"/>
                <w:szCs w:val="28"/>
              </w:rPr>
            </w:pPr>
          </w:p>
          <w:p w:rsidR="00610CA1" w:rsidRDefault="00610CA1" w:rsidP="00886F07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FF0000"/>
                <w:sz w:val="28"/>
                <w:szCs w:val="28"/>
              </w:rPr>
            </w:pPr>
          </w:p>
          <w:p w:rsidR="00610CA1" w:rsidRPr="00672F56" w:rsidRDefault="00610CA1" w:rsidP="00886F07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FF0000"/>
                <w:sz w:val="28"/>
                <w:szCs w:val="28"/>
              </w:rPr>
            </w:pPr>
          </w:p>
          <w:p w:rsidR="00610CA1" w:rsidRPr="00672F56" w:rsidRDefault="00610CA1" w:rsidP="00886F07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  <w:tr w:rsidR="00610CA1" w:rsidRPr="00672F56" w:rsidTr="00886F07">
        <w:tc>
          <w:tcPr>
            <w:tcW w:w="9288" w:type="dxa"/>
            <w:shd w:val="clear" w:color="auto" w:fill="auto"/>
          </w:tcPr>
          <w:p w:rsidR="00610CA1" w:rsidRPr="00672F56" w:rsidRDefault="00610CA1" w:rsidP="00886F0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</w:tr>
    </w:tbl>
    <w:p w:rsidR="00610CA1" w:rsidRPr="00672F56" w:rsidRDefault="00610CA1" w:rsidP="00610CA1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:rsidR="00E639B3" w:rsidRDefault="00E639B3"/>
    <w:sectPr w:rsidR="00E63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358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A422A25"/>
    <w:multiLevelType w:val="hybridMultilevel"/>
    <w:tmpl w:val="142E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24501"/>
    <w:multiLevelType w:val="hybridMultilevel"/>
    <w:tmpl w:val="EA5A0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B1A11"/>
    <w:multiLevelType w:val="multilevel"/>
    <w:tmpl w:val="429011DA"/>
    <w:name w:val="WWNum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CA1"/>
    <w:rsid w:val="00610CA1"/>
    <w:rsid w:val="00E6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CA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0C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CA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0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wel.cichacki@bg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973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669093</dc:creator>
  <cp:lastModifiedBy>669093</cp:lastModifiedBy>
  <cp:revision>1</cp:revision>
  <dcterms:created xsi:type="dcterms:W3CDTF">2024-12-18T10:23:00Z</dcterms:created>
  <dcterms:modified xsi:type="dcterms:W3CDTF">2024-12-18T10:27:00Z</dcterms:modified>
</cp:coreProperties>
</file>